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1C" w:rsidRDefault="00621553" w:rsidP="00621553">
      <w:pPr>
        <w:pStyle w:val="1"/>
      </w:pPr>
      <w:r>
        <w:t>Осенняя мода – ничего лишнего</w:t>
      </w:r>
    </w:p>
    <w:p w:rsidR="00621553" w:rsidRDefault="00621553">
      <w:r>
        <w:t>Рубашки с воротником всегда будут в моде. Они не только удобны, но и придают особый шик и роскошь стилю своего владельца. Так почему бы не добавить что-нибудь новенько</w:t>
      </w:r>
      <w:r w:rsidR="00BF53AE">
        <w:t>е</w:t>
      </w:r>
      <w:r>
        <w:t>, что станет «изюминкой» в вашем стиле?</w:t>
      </w:r>
    </w:p>
    <w:p w:rsidR="00621553" w:rsidRDefault="00621553">
      <w:r>
        <w:t>Осень диктует новую моду. Яркие и контрастные воротники, которые выделяются на общем монотонном фоне рубашки или футболки. Несмотря на всю экстравагантность стиля, этот красочный элемент создаёт некий классический стиль. Такие рубашки, всё так же сочетаются с брюками, джинсами и пиджаком.</w:t>
      </w:r>
    </w:p>
    <w:p w:rsidR="00621553" w:rsidRDefault="00621553" w:rsidP="00621553">
      <w:pPr>
        <w:pStyle w:val="2"/>
      </w:pPr>
      <w:r>
        <w:t>Джинсовая одежда – для души и тела</w:t>
      </w:r>
    </w:p>
    <w:p w:rsidR="00621553" w:rsidRDefault="00621553" w:rsidP="00621553">
      <w:r>
        <w:t xml:space="preserve">Осенняя пора принесла с собой новую коллекцию </w:t>
      </w:r>
      <w:r>
        <w:rPr>
          <w:lang w:val="en-US"/>
        </w:rPr>
        <w:t>Stalls</w:t>
      </w:r>
      <w:r w:rsidRPr="00621553">
        <w:t xml:space="preserve"> </w:t>
      </w:r>
      <w:r>
        <w:rPr>
          <w:lang w:val="en-US"/>
        </w:rPr>
        <w:t>McCartney</w:t>
      </w:r>
      <w:r>
        <w:t>. Эта студия одежды широко известна всем любителям хорошей одежды по качественным джинсовым изделиям, которые очень часто завоёвывают сердца зрителей на показах мод.</w:t>
      </w:r>
    </w:p>
    <w:p w:rsidR="00BF53AE" w:rsidRDefault="00621553" w:rsidP="00621553">
      <w:r>
        <w:t>Уникальность новой джинсовой коллекции заключается в посадке. Основываясь на тенденциях, которые диктуют знаменитости, в данной коллекции имеет место высокая посадка.</w:t>
      </w:r>
      <w:r w:rsidR="00BF53AE">
        <w:t xml:space="preserve"> Естественно, джинсы заужены, что идеально подойдёт стройным девушкам. В осенней коллекции преобладают белый и серый цвета, с оттенками индиго. Внимание привлекают простые рисунки, вроде чёрно-белого сердца или других незамысловатых фигур.</w:t>
      </w:r>
    </w:p>
    <w:p w:rsidR="00BF53AE" w:rsidRDefault="00BF53AE" w:rsidP="00BF53AE">
      <w:pPr>
        <w:pStyle w:val="2"/>
      </w:pPr>
      <w:r>
        <w:t>Кожаные аксессуары – простота и стиль</w:t>
      </w:r>
    </w:p>
    <w:p w:rsidR="00BF53AE" w:rsidRPr="00BF53AE" w:rsidRDefault="00BF53AE" w:rsidP="00BF53AE">
      <w:r>
        <w:t xml:space="preserve">Известный дизайнер </w:t>
      </w:r>
      <w:r>
        <w:rPr>
          <w:lang w:val="en-US"/>
        </w:rPr>
        <w:t>George</w:t>
      </w:r>
      <w:r w:rsidRPr="00BF53AE">
        <w:t xml:space="preserve"> </w:t>
      </w:r>
      <w:r>
        <w:rPr>
          <w:lang w:val="en-US"/>
        </w:rPr>
        <w:t>Esquivel</w:t>
      </w:r>
      <w:r>
        <w:t xml:space="preserve"> недавно стал </w:t>
      </w:r>
      <w:proofErr w:type="spellStart"/>
      <w:r>
        <w:t>креативным</w:t>
      </w:r>
      <w:proofErr w:type="spellEnd"/>
      <w:r>
        <w:t xml:space="preserve"> директором </w:t>
      </w:r>
      <w:proofErr w:type="spellStart"/>
      <w:r>
        <w:rPr>
          <w:lang w:val="en-US"/>
        </w:rPr>
        <w:t>Tumi</w:t>
      </w:r>
      <w:proofErr w:type="spellEnd"/>
      <w:r>
        <w:t xml:space="preserve">, а всё благодаря прекрасной кожаной обуви, ручной работы. В осенний период, этот дизайнер порадовал всех модников новой коллекцией </w:t>
      </w:r>
      <w:r>
        <w:rPr>
          <w:lang w:val="en-US"/>
        </w:rPr>
        <w:t>Santa</w:t>
      </w:r>
      <w:r w:rsidRPr="00BF53AE">
        <w:t xml:space="preserve"> </w:t>
      </w:r>
      <w:r>
        <w:rPr>
          <w:lang w:val="en-US"/>
        </w:rPr>
        <w:t>Monica</w:t>
      </w:r>
      <w:r>
        <w:t>, которая просто переполнена так называемой «непринуждённой эффектностью». Коллекция включает в себя большие сумки из натуральной кожи с мягкой подкладкой. Поэтому кроме стиля, новая коллекция кожаных аксессуаров обладает высокой практичностью, в период предстоящих морозов.</w:t>
      </w:r>
    </w:p>
    <w:sectPr w:rsidR="00BF53AE" w:rsidRPr="00BF53AE" w:rsidSect="0018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1553"/>
    <w:rsid w:val="00185D1C"/>
    <w:rsid w:val="00621553"/>
    <w:rsid w:val="009F2106"/>
    <w:rsid w:val="00BF53AE"/>
    <w:rsid w:val="00F1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1C"/>
  </w:style>
  <w:style w:type="paragraph" w:styleId="1">
    <w:name w:val="heading 1"/>
    <w:basedOn w:val="a"/>
    <w:next w:val="a"/>
    <w:link w:val="10"/>
    <w:uiPriority w:val="9"/>
    <w:qFormat/>
    <w:rsid w:val="006215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15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5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215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</dc:creator>
  <cp:lastModifiedBy>Danil</cp:lastModifiedBy>
  <cp:revision>2</cp:revision>
  <dcterms:created xsi:type="dcterms:W3CDTF">2013-11-07T11:27:00Z</dcterms:created>
  <dcterms:modified xsi:type="dcterms:W3CDTF">2014-01-29T14:43:00Z</dcterms:modified>
</cp:coreProperties>
</file>